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827B" w14:textId="1A9FBFDD" w:rsidR="00C379BF" w:rsidRPr="00D26848" w:rsidRDefault="00C379BF" w:rsidP="00C379BF">
      <w:pPr>
        <w:suppressAutoHyphens/>
        <w:spacing w:after="0" w:line="360" w:lineRule="auto"/>
        <w:jc w:val="both"/>
        <w:rPr>
          <w:rStyle w:val="Pogrubienie"/>
          <w:b w:val="0"/>
          <w:bCs w:val="0"/>
        </w:rPr>
      </w:pPr>
      <w:bookmarkStart w:id="0" w:name="_Hlk215505050"/>
      <w:r w:rsidRPr="00127292">
        <w:rPr>
          <w:rStyle w:val="Pogrubienie"/>
        </w:rPr>
        <w:t xml:space="preserve">Załącznik Nr </w:t>
      </w:r>
      <w:r w:rsidR="000C378C" w:rsidRPr="00127292">
        <w:rPr>
          <w:rStyle w:val="Pogrubienie"/>
        </w:rPr>
        <w:t>5</w:t>
      </w:r>
      <w:r w:rsidR="000C378C">
        <w:rPr>
          <w:rStyle w:val="Pogrubienie"/>
          <w:b w:val="0"/>
          <w:bCs w:val="0"/>
        </w:rPr>
        <w:t xml:space="preserve"> </w:t>
      </w:r>
      <w:r w:rsidRPr="00D26848">
        <w:rPr>
          <w:rStyle w:val="Pogrubienie"/>
          <w:b w:val="0"/>
          <w:bCs w:val="0"/>
        </w:rPr>
        <w:t xml:space="preserve">do zapytania ofertowego </w:t>
      </w:r>
    </w:p>
    <w:p w14:paraId="2AF39076" w14:textId="2B2D93FE" w:rsidR="00C379BF" w:rsidRPr="00C379BF" w:rsidRDefault="00503A3C" w:rsidP="00C379BF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8601449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</w:t>
      </w:r>
      <w:r w:rsidR="00C379BF" w:rsidRPr="00C379B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dnia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2878B8F4" w14:textId="0A454ECA" w:rsidR="007E29DA" w:rsidRPr="00C379BF" w:rsidRDefault="007E29DA" w:rsidP="000C378C">
      <w:pPr>
        <w:suppressAutoHyphens/>
        <w:spacing w:before="4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</w:t>
      </w:r>
      <w:r w:rsidR="000C378C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015D544B" w14:textId="6CB3E33D" w:rsidR="00F87D68" w:rsidRPr="002A2109" w:rsidRDefault="00F87D68" w:rsidP="000C378C">
      <w:pPr>
        <w:pStyle w:val="Nagwek1"/>
        <w:rPr>
          <w:szCs w:val="24"/>
        </w:rPr>
      </w:pPr>
      <w:bookmarkStart w:id="2" w:name="_Hlk215504371"/>
      <w:bookmarkEnd w:id="0"/>
      <w:r w:rsidRPr="00ED5518">
        <w:t xml:space="preserve">Oświadczenie </w:t>
      </w:r>
      <w:r w:rsidR="00AA1FE3" w:rsidRPr="002A2109">
        <w:rPr>
          <w:szCs w:val="24"/>
        </w:rPr>
        <w:t xml:space="preserve">Wykonawcy </w:t>
      </w:r>
      <w:r w:rsidRPr="002A2109">
        <w:rPr>
          <w:szCs w:val="24"/>
        </w:rPr>
        <w:t>o braku powiązań</w:t>
      </w:r>
      <w:r w:rsidR="00BC55CD" w:rsidRPr="002A2109">
        <w:rPr>
          <w:szCs w:val="24"/>
        </w:rPr>
        <w:t xml:space="preserve"> kapitałowych lub osobowych</w:t>
      </w:r>
      <w:r w:rsidR="00C379BF" w:rsidRPr="002A2109">
        <w:rPr>
          <w:szCs w:val="24"/>
        </w:rPr>
        <w:t>.</w:t>
      </w:r>
    </w:p>
    <w:p w14:paraId="3EED06A2" w14:textId="3078D60E" w:rsidR="002A2109" w:rsidRPr="002A2109" w:rsidRDefault="00F87D68" w:rsidP="002A210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bookmarkStart w:id="3" w:name="_Hlk215505101"/>
      <w:bookmarkEnd w:id="1"/>
      <w:bookmarkEnd w:id="2"/>
      <w:r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Dotyczy </w:t>
      </w:r>
      <w:r w:rsidR="007A4081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zapytania ofertowego</w:t>
      </w:r>
      <w:r w:rsidR="000C378C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pn.</w:t>
      </w:r>
      <w:r w:rsidR="00C379BF" w:rsidRPr="002A210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: </w:t>
      </w:r>
      <w:bookmarkStart w:id="4" w:name="_Hlk219719371"/>
      <w:bookmarkStart w:id="5" w:name="_Hlk218601499"/>
      <w:r w:rsidR="002A2109" w:rsidRPr="002A2109">
        <w:rPr>
          <w:rFonts w:ascii="Arial" w:hAnsi="Arial" w:cs="Arial"/>
          <w:sz w:val="24"/>
          <w:szCs w:val="24"/>
        </w:rPr>
        <w:t>„</w:t>
      </w:r>
      <w:r w:rsidR="002A2109" w:rsidRPr="002A2109">
        <w:rPr>
          <w:rFonts w:ascii="Arial" w:hAnsi="Arial" w:cs="Arial"/>
          <w:b/>
          <w:sz w:val="24"/>
          <w:szCs w:val="24"/>
        </w:rPr>
        <w:t xml:space="preserve">Podnoszenie kompetencji kadry pedagogicznej Szkoły Podstawowej w Bałdrzychowie w terminie od </w:t>
      </w:r>
      <w:r w:rsidR="008273A3">
        <w:rPr>
          <w:rFonts w:ascii="Arial" w:hAnsi="Arial" w:cs="Arial"/>
          <w:b/>
          <w:sz w:val="24"/>
          <w:szCs w:val="24"/>
        </w:rPr>
        <w:t>20</w:t>
      </w:r>
      <w:r w:rsidR="002A2109" w:rsidRPr="002A2109">
        <w:rPr>
          <w:rFonts w:ascii="Arial" w:hAnsi="Arial" w:cs="Arial"/>
          <w:b/>
          <w:sz w:val="24"/>
          <w:szCs w:val="24"/>
        </w:rPr>
        <w:t>.04.2026 do 20.06.2026</w:t>
      </w:r>
      <w:r w:rsidR="002A2109" w:rsidRPr="002A2109">
        <w:rPr>
          <w:rFonts w:ascii="Arial" w:hAnsi="Arial" w:cs="Arial"/>
          <w:b/>
          <w:bCs/>
          <w:sz w:val="24"/>
          <w:szCs w:val="24"/>
        </w:rPr>
        <w:t xml:space="preserve"> r. w ramach projektu „Nowa jakość edukacji w Szkole Podstawowej w Bałdrzychowie”, </w:t>
      </w:r>
      <w:bookmarkStart w:id="6" w:name="_Hlk215400977"/>
      <w:r w:rsidR="002A2109" w:rsidRPr="002A2109"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  <w:t>dla:</w:t>
      </w:r>
    </w:p>
    <w:p w14:paraId="73BBD8A3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„Coach sensomotoryki w spektrum autyzmu – szkolenie”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0872E4F9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„Praca z dzieckiem nadpobudliwym ruchowo - szkolenie”</w:t>
      </w:r>
      <w:r w:rsidRPr="002A2109">
        <w:rPr>
          <w:rFonts w:ascii="Arial" w:eastAsia="Calibri" w:hAnsi="Arial" w:cs="Arial"/>
          <w:bCs/>
          <w:sz w:val="24"/>
          <w:szCs w:val="24"/>
        </w:rPr>
        <w:t>.*</w:t>
      </w:r>
    </w:p>
    <w:p w14:paraId="3AC6D7EF" w14:textId="77777777" w:rsidR="002A2109" w:rsidRPr="002A2109" w:rsidRDefault="002A2109" w:rsidP="002A2109">
      <w:p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2A2109">
        <w:rPr>
          <w:rFonts w:ascii="Arial" w:eastAsia="Calibri" w:hAnsi="Arial" w:cs="Arial"/>
          <w:b/>
          <w:bCs/>
          <w:sz w:val="24"/>
          <w:szCs w:val="24"/>
        </w:rPr>
        <w:t>Część VII zamówienia</w:t>
      </w:r>
      <w:r w:rsidRPr="002A2109">
        <w:rPr>
          <w:rFonts w:ascii="Arial" w:eastAsia="Calibri" w:hAnsi="Arial" w:cs="Arial"/>
          <w:sz w:val="24"/>
          <w:szCs w:val="24"/>
        </w:rPr>
        <w:t xml:space="preserve"> – temat szkolenia: </w:t>
      </w:r>
      <w:r w:rsidRPr="002A2109">
        <w:rPr>
          <w:rFonts w:ascii="Arial" w:hAnsi="Arial" w:cs="Arial"/>
          <w:color w:val="000000"/>
          <w:sz w:val="24"/>
          <w:szCs w:val="24"/>
        </w:rPr>
        <w:t>„Praca z dzieckiem niepełnosprawnym w stopniu lekkim i umiarkowanym”</w:t>
      </w:r>
      <w:r w:rsidRPr="002A2109">
        <w:rPr>
          <w:rFonts w:ascii="Arial" w:eastAsia="Calibri" w:hAnsi="Arial" w:cs="Arial"/>
          <w:sz w:val="24"/>
          <w:szCs w:val="24"/>
        </w:rPr>
        <w:t>.*</w:t>
      </w:r>
    </w:p>
    <w:bookmarkEnd w:id="4"/>
    <w:bookmarkEnd w:id="6"/>
    <w:p w14:paraId="3A7907CC" w14:textId="7956BD7E" w:rsidR="00503A3C" w:rsidRPr="002A2109" w:rsidRDefault="000515B2" w:rsidP="002A2109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2A2109">
        <w:rPr>
          <w:rFonts w:ascii="Arial" w:eastAsia="Calibri" w:hAnsi="Arial" w:cs="Arial"/>
          <w:b/>
          <w:sz w:val="24"/>
          <w:szCs w:val="24"/>
        </w:rPr>
        <w:t>Ja/my niżej podpisany/-i</w:t>
      </w:r>
      <w:r w:rsidR="00503A3C" w:rsidRPr="002A2109">
        <w:rPr>
          <w:rFonts w:ascii="Arial" w:eastAsia="Calibri" w:hAnsi="Arial" w:cs="Arial"/>
          <w:b/>
          <w:sz w:val="24"/>
          <w:szCs w:val="24"/>
        </w:rPr>
        <w:t xml:space="preserve">: </w:t>
      </w:r>
      <w:bookmarkEnd w:id="3"/>
    </w:p>
    <w:p w14:paraId="45D6CAFF" w14:textId="4D929675" w:rsidR="000515B2" w:rsidRPr="002A2109" w:rsidRDefault="00503A3C" w:rsidP="00ED551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2A2109">
        <w:rPr>
          <w:rFonts w:ascii="Arial" w:eastAsia="Calibri" w:hAnsi="Arial" w:cs="Arial"/>
          <w:bCs/>
          <w:sz w:val="24"/>
          <w:szCs w:val="24"/>
        </w:rPr>
        <w:t>r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eprezentujący podmiot, którego nazwa wskazana jest w części nagłówkowej oświadczam/-my</w:t>
      </w:r>
      <w:r w:rsidR="002941C5" w:rsidRPr="002A2109">
        <w:rPr>
          <w:rFonts w:ascii="Arial" w:eastAsia="Calibri" w:hAnsi="Arial" w:cs="Arial"/>
          <w:bCs/>
          <w:sz w:val="24"/>
          <w:szCs w:val="24"/>
        </w:rPr>
        <w:t>,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 xml:space="preserve"> że nie zachodzą żadne wzajemne powiązania kapitałowe </w:t>
      </w:r>
      <w:r w:rsidR="000515B2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>lub osobowe pomiędzy Zamawiającym lub osobami upoważnionymi do zaciągania zobowiązań w</w:t>
      </w:r>
      <w:r w:rsidR="00C379BF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imieniu Zamawiającego lub 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osobami wykonującymi w imieniu Zamawiającego czynności związane z przygotowaniem i prowadzeniem procedury wyboru Wykonawcy a</w:t>
      </w:r>
      <w:r w:rsidR="00C379BF" w:rsidRPr="002A2109">
        <w:rPr>
          <w:rFonts w:ascii="Arial" w:eastAsia="Calibri" w:hAnsi="Arial" w:cs="Arial"/>
          <w:bCs/>
          <w:sz w:val="24"/>
          <w:szCs w:val="24"/>
        </w:rPr>
        <w:t> </w:t>
      </w:r>
      <w:r w:rsidR="000515B2" w:rsidRPr="002A2109">
        <w:rPr>
          <w:rFonts w:ascii="Arial" w:eastAsia="Calibri" w:hAnsi="Arial" w:cs="Arial"/>
          <w:bCs/>
          <w:sz w:val="24"/>
          <w:szCs w:val="24"/>
        </w:rPr>
        <w:t>potencjalnym Wykonawcą, polegające w szczególności na:</w:t>
      </w:r>
    </w:p>
    <w:p w14:paraId="5400DC91" w14:textId="281EA261" w:rsidR="00665E94" w:rsidRPr="002A2109" w:rsidRDefault="00665E94" w:rsidP="00ED551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uczestniczenie w spółce jako wspólnik spółki cywilnej lub spółki osobowej, posiadaniu co najmniej 10</w:t>
      </w:r>
      <w:r w:rsidR="00A63FAF" w:rsidRPr="002A2109">
        <w:rPr>
          <w:rFonts w:ascii="Arial" w:hAnsi="Arial" w:cs="Arial"/>
          <w:bCs/>
          <w:sz w:val="24"/>
          <w:szCs w:val="24"/>
        </w:rPr>
        <w:t xml:space="preserve"> </w:t>
      </w:r>
      <w:r w:rsidRPr="002A2109">
        <w:rPr>
          <w:rFonts w:ascii="Arial" w:hAnsi="Arial" w:cs="Arial"/>
          <w:bCs/>
          <w:sz w:val="24"/>
          <w:szCs w:val="24"/>
        </w:rPr>
        <w:t>% udziałów lub akcji (o ile niższy próg nie wynika z</w:t>
      </w:r>
      <w:r w:rsidR="00503A3C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przepisów prawa), pełnieniu funkcji członka organu nadzorczego lub zarządzającego, prokurenta, pełnomocnika,</w:t>
      </w:r>
    </w:p>
    <w:p w14:paraId="401A9486" w14:textId="3E26868A" w:rsidR="00665E94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A2109">
        <w:rPr>
          <w:rFonts w:ascii="Arial" w:hAnsi="Arial" w:cs="Arial"/>
          <w:bCs/>
          <w:sz w:val="24"/>
          <w:szCs w:val="24"/>
        </w:rPr>
        <w:t>pozostawanie w związku małżeńskim, w stosunku pokrewieństwa lub powinowactwa w</w:t>
      </w:r>
      <w:r w:rsidR="00C379BF" w:rsidRPr="002A2109">
        <w:rPr>
          <w:rFonts w:ascii="Arial" w:hAnsi="Arial" w:cs="Arial"/>
          <w:bCs/>
          <w:sz w:val="24"/>
          <w:szCs w:val="24"/>
        </w:rPr>
        <w:t> </w:t>
      </w:r>
      <w:r w:rsidRPr="002A2109">
        <w:rPr>
          <w:rFonts w:ascii="Arial" w:hAnsi="Arial" w:cs="Arial"/>
          <w:bCs/>
          <w:sz w:val="24"/>
          <w:szCs w:val="24"/>
        </w:rPr>
        <w:t>linii</w:t>
      </w:r>
      <w:r w:rsidRPr="00503A3C">
        <w:rPr>
          <w:rFonts w:ascii="Arial" w:hAnsi="Arial" w:cs="Arial"/>
          <w:bCs/>
          <w:sz w:val="24"/>
          <w:szCs w:val="24"/>
        </w:rPr>
        <w:t xml:space="preserve"> prostej, pokrewieństwa lub powinowactwa w linii bocznej do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drugiego stopnia,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 xml:space="preserve">związaniu z tytułu przysposobienia, opieki lub kurateli albo pozostawaniu we wspólnym pożyciu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ykonawcą, jego zastępcą prawnym lub</w:t>
      </w:r>
      <w:r w:rsid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członkami organów zarządzających lub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organów nadzorczych wykonawców ubiegających się o udzielenie zamówienia,</w:t>
      </w:r>
    </w:p>
    <w:p w14:paraId="09D3506B" w14:textId="26AE3D22" w:rsidR="00C379BF" w:rsidRDefault="00665E94" w:rsidP="00C379B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503A3C">
        <w:rPr>
          <w:rFonts w:ascii="Arial" w:hAnsi="Arial" w:cs="Arial"/>
          <w:bCs/>
          <w:sz w:val="24"/>
          <w:szCs w:val="24"/>
        </w:rPr>
        <w:lastRenderedPageBreak/>
        <w:t xml:space="preserve">pozostawanie z </w:t>
      </w:r>
      <w:r w:rsidR="00DA34E1" w:rsidRPr="00503A3C">
        <w:rPr>
          <w:rFonts w:ascii="Arial" w:hAnsi="Arial" w:cs="Arial"/>
          <w:bCs/>
          <w:sz w:val="24"/>
          <w:szCs w:val="24"/>
        </w:rPr>
        <w:t>W</w:t>
      </w:r>
      <w:r w:rsidRPr="00503A3C">
        <w:rPr>
          <w:rFonts w:ascii="Arial" w:hAnsi="Arial" w:cs="Arial"/>
          <w:bCs/>
          <w:sz w:val="24"/>
          <w:szCs w:val="24"/>
        </w:rPr>
        <w:t>ykonawcą w takim stosunku prawnym lub faktycznym, że istnieje uzasadniona wątpliwość co do ich bezstronności lub niezależności w związku z</w:t>
      </w:r>
      <w:r w:rsidR="00C379BF" w:rsidRPr="00503A3C">
        <w:rPr>
          <w:rFonts w:ascii="Arial" w:hAnsi="Arial" w:cs="Arial"/>
          <w:bCs/>
          <w:sz w:val="24"/>
          <w:szCs w:val="24"/>
        </w:rPr>
        <w:t> </w:t>
      </w:r>
      <w:r w:rsidRPr="00503A3C">
        <w:rPr>
          <w:rFonts w:ascii="Arial" w:hAnsi="Arial" w:cs="Arial"/>
          <w:bCs/>
          <w:sz w:val="24"/>
          <w:szCs w:val="24"/>
        </w:rPr>
        <w:t>postępowaniem o udzielenie zamówienia.</w:t>
      </w:r>
    </w:p>
    <w:p w14:paraId="60420932" w14:textId="77777777" w:rsidR="00382C98" w:rsidRPr="0074173C" w:rsidRDefault="00382C98" w:rsidP="00382C98">
      <w:pPr>
        <w:pStyle w:val="Standard"/>
        <w:spacing w:before="200" w:line="360" w:lineRule="auto"/>
        <w:ind w:left="357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6734111" w14:textId="68C14612" w:rsidR="00220E3F" w:rsidRPr="00220E3F" w:rsidRDefault="00220E3F" w:rsidP="00220E3F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220E3F">
        <w:rPr>
          <w:rFonts w:ascii="Arial" w:hAnsi="Arial" w:cs="Arial"/>
          <w:bCs/>
          <w:sz w:val="24"/>
          <w:szCs w:val="24"/>
        </w:rPr>
        <w:t>* niepotrzebne skreślić</w:t>
      </w:r>
    </w:p>
    <w:p w14:paraId="2AAE8DAF" w14:textId="11AA6797" w:rsidR="000A699F" w:rsidRPr="00C379BF" w:rsidRDefault="00C379BF" w:rsidP="00981D6F">
      <w:pPr>
        <w:autoSpaceDE w:val="0"/>
        <w:autoSpaceDN w:val="0"/>
        <w:adjustRightInd w:val="0"/>
        <w:spacing w:before="10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 w:rsidR="007A4081" w:rsidRPr="00C379B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podpis osoby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up</w:t>
      </w:r>
      <w:r w:rsidR="007C0B1E">
        <w:rPr>
          <w:rFonts w:ascii="Arial" w:eastAsia="Times New Roman" w:hAnsi="Arial" w:cs="Arial"/>
          <w:bCs/>
          <w:sz w:val="24"/>
          <w:szCs w:val="24"/>
          <w:lang w:eastAsia="ar-SA"/>
        </w:rPr>
        <w:t>oważnionej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)</w:t>
      </w:r>
      <w:bookmarkEnd w:id="5"/>
    </w:p>
    <w:sectPr w:rsidR="000A699F" w:rsidRPr="00C379BF" w:rsidSect="005E45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5C09" w14:textId="77777777" w:rsidR="003C2A6F" w:rsidRDefault="003C2A6F" w:rsidP="00013907">
      <w:pPr>
        <w:spacing w:after="0" w:line="240" w:lineRule="auto"/>
      </w:pPr>
      <w:r>
        <w:separator/>
      </w:r>
    </w:p>
  </w:endnote>
  <w:endnote w:type="continuationSeparator" w:id="0">
    <w:p w14:paraId="1A7B56E2" w14:textId="77777777" w:rsidR="003C2A6F" w:rsidRDefault="003C2A6F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522D6" w14:textId="77777777" w:rsidR="00E310EB" w:rsidRDefault="00E31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B8F8" w14:textId="77777777" w:rsidR="00E310EB" w:rsidRDefault="00E310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7A8A3" w14:textId="77777777" w:rsidR="003C2A6F" w:rsidRDefault="003C2A6F" w:rsidP="00013907">
      <w:pPr>
        <w:spacing w:after="0" w:line="240" w:lineRule="auto"/>
      </w:pPr>
      <w:r>
        <w:separator/>
      </w:r>
    </w:p>
  </w:footnote>
  <w:footnote w:type="continuationSeparator" w:id="0">
    <w:p w14:paraId="61C6D7B2" w14:textId="77777777" w:rsidR="003C2A6F" w:rsidRDefault="003C2A6F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AAA0" w14:textId="77777777" w:rsidR="00E310EB" w:rsidRDefault="00E310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B824" w14:textId="2235BEFB" w:rsidR="00E93090" w:rsidRPr="00095F16" w:rsidRDefault="00E93090" w:rsidP="00E93090">
    <w:pPr>
      <w:pStyle w:val="Nagwek"/>
      <w:tabs>
        <w:tab w:val="left" w:pos="1440"/>
        <w:tab w:val="left" w:pos="2830"/>
      </w:tabs>
    </w:pPr>
    <w:bookmarkStart w:id="7" w:name="_Hlk530999824"/>
    <w:bookmarkStart w:id="8" w:name="_Hlk530999927"/>
    <w:bookmarkStart w:id="9" w:name="_Hlk530999928"/>
    <w:bookmarkStart w:id="10" w:name="_Hlk530999941"/>
    <w:bookmarkStart w:id="11" w:name="_Hlk530999942"/>
    <w:bookmarkStart w:id="12" w:name="_Hlk115818613"/>
    <w:bookmarkStart w:id="13" w:name="_Hlk115818614"/>
    <w:bookmarkStart w:id="14" w:name="_Hlk122291729"/>
    <w:bookmarkStart w:id="15" w:name="_Hlk122291730"/>
    <w:bookmarkStart w:id="16" w:name="_Hlk122292319"/>
    <w:bookmarkStart w:id="17" w:name="_Hlk122292320"/>
    <w:bookmarkStart w:id="18" w:name="_Hlk122292553"/>
    <w:bookmarkStart w:id="19" w:name="_Hlk122292554"/>
    <w:bookmarkStart w:id="20" w:name="_Hlk133532199"/>
    <w:bookmarkStart w:id="21" w:name="_Hlk133532200"/>
    <w:bookmarkStart w:id="22" w:name="_Hlk133532304"/>
    <w:bookmarkStart w:id="23" w:name="_Hlk133532305"/>
    <w:bookmarkStart w:id="24" w:name="_Hlk133533281"/>
    <w:bookmarkStart w:id="25" w:name="_Hlk133533282"/>
    <w:bookmarkStart w:id="26" w:name="_Hlk133533383"/>
    <w:bookmarkStart w:id="27" w:name="_Hlk133533384"/>
    <w:bookmarkStart w:id="28" w:name="_Hlk133533459"/>
    <w:bookmarkStart w:id="29" w:name="_Hlk133533460"/>
    <w:bookmarkStart w:id="30" w:name="_Hlk133533505"/>
    <w:bookmarkStart w:id="31" w:name="_Hlk133533506"/>
    <w:bookmarkStart w:id="32" w:name="_Hlk133533535"/>
    <w:bookmarkStart w:id="33" w:name="_Hlk133533536"/>
    <w:bookmarkStart w:id="34" w:name="_Hlk133533571"/>
    <w:bookmarkStart w:id="35" w:name="_Hlk133533572"/>
    <w:bookmarkStart w:id="36" w:name="_Hlk133533784"/>
    <w:bookmarkStart w:id="37" w:name="_Hlk133533785"/>
    <w:bookmarkStart w:id="38" w:name="_Hlk133533889"/>
    <w:bookmarkStart w:id="39" w:name="_Hlk133533890"/>
    <w:bookmarkStart w:id="40" w:name="_Hlk133533955"/>
    <w:bookmarkStart w:id="41" w:name="_Hlk133533956"/>
    <w:bookmarkStart w:id="42" w:name="_Hlk133533997"/>
    <w:bookmarkStart w:id="43" w:name="_Hlk133533998"/>
    <w:bookmarkStart w:id="44" w:name="_Hlk133534019"/>
    <w:bookmarkStart w:id="45" w:name="_Hlk133534020"/>
    <w:bookmarkStart w:id="46" w:name="_Hlk133569989"/>
    <w:bookmarkStart w:id="47" w:name="_Hlk133569990"/>
    <w:r>
      <w:tab/>
    </w:r>
    <w:r>
      <w:tab/>
    </w:r>
    <w:r>
      <w:tab/>
    </w:r>
    <w:r>
      <w:tab/>
    </w:r>
    <w:bookmarkStart w:id="48" w:name="_Hlk9580643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14:paraId="6774364F" w14:textId="77777777" w:rsidR="00E93090" w:rsidRDefault="00E93090" w:rsidP="00E93090">
    <w:pPr>
      <w:pStyle w:val="Nagwek"/>
      <w:rPr>
        <w:rFonts w:ascii="Cambria" w:hAnsi="Cambria" w:cs="Arial"/>
        <w:sz w:val="20"/>
        <w:szCs w:val="20"/>
      </w:rPr>
    </w:pPr>
  </w:p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p w14:paraId="2ABC31B6" w14:textId="19E2164A" w:rsidR="0061574C" w:rsidRPr="00E93090" w:rsidRDefault="00C379BF" w:rsidP="00E93090">
    <w:pPr>
      <w:pStyle w:val="Nagwek"/>
    </w:pPr>
    <w:r w:rsidRPr="00E416A9">
      <w:rPr>
        <w:noProof/>
      </w:rPr>
      <w:drawing>
        <wp:inline distT="0" distB="0" distL="0" distR="0" wp14:anchorId="117DCA29" wp14:editId="556D12F4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F996" w14:textId="77777777" w:rsidR="00E310EB" w:rsidRDefault="00E310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DA1632"/>
    <w:multiLevelType w:val="hybridMultilevel"/>
    <w:tmpl w:val="FF40F1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980344"/>
    <w:multiLevelType w:val="hybridMultilevel"/>
    <w:tmpl w:val="FC062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559706823">
    <w:abstractNumId w:val="4"/>
  </w:num>
  <w:num w:numId="2" w16cid:durableId="532809581">
    <w:abstractNumId w:val="2"/>
  </w:num>
  <w:num w:numId="3" w16cid:durableId="873276575">
    <w:abstractNumId w:val="0"/>
  </w:num>
  <w:num w:numId="4" w16cid:durableId="184561518">
    <w:abstractNumId w:val="3"/>
  </w:num>
  <w:num w:numId="5" w16cid:durableId="414254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25F3D"/>
    <w:rsid w:val="00030542"/>
    <w:rsid w:val="00041316"/>
    <w:rsid w:val="00050D9B"/>
    <w:rsid w:val="000515B2"/>
    <w:rsid w:val="00054A51"/>
    <w:rsid w:val="0009399F"/>
    <w:rsid w:val="000A686A"/>
    <w:rsid w:val="000A699F"/>
    <w:rsid w:val="000C378C"/>
    <w:rsid w:val="000C5FBB"/>
    <w:rsid w:val="000D0BB0"/>
    <w:rsid w:val="000D4B97"/>
    <w:rsid w:val="00111A4D"/>
    <w:rsid w:val="001136EF"/>
    <w:rsid w:val="00115CB0"/>
    <w:rsid w:val="00123A16"/>
    <w:rsid w:val="00127292"/>
    <w:rsid w:val="00132298"/>
    <w:rsid w:val="00160F4F"/>
    <w:rsid w:val="00196C87"/>
    <w:rsid w:val="001C7268"/>
    <w:rsid w:val="001E4E07"/>
    <w:rsid w:val="00220E3F"/>
    <w:rsid w:val="00224EDE"/>
    <w:rsid w:val="002558B2"/>
    <w:rsid w:val="00264D0F"/>
    <w:rsid w:val="00291E70"/>
    <w:rsid w:val="002941C5"/>
    <w:rsid w:val="002A2109"/>
    <w:rsid w:val="002D7179"/>
    <w:rsid w:val="002F5296"/>
    <w:rsid w:val="002F7C45"/>
    <w:rsid w:val="00300DD5"/>
    <w:rsid w:val="00323C86"/>
    <w:rsid w:val="00382C98"/>
    <w:rsid w:val="003834E6"/>
    <w:rsid w:val="003A2573"/>
    <w:rsid w:val="003B0534"/>
    <w:rsid w:val="003B474C"/>
    <w:rsid w:val="003C2A6F"/>
    <w:rsid w:val="003F13E6"/>
    <w:rsid w:val="00401A2E"/>
    <w:rsid w:val="00415136"/>
    <w:rsid w:val="00442334"/>
    <w:rsid w:val="0045020A"/>
    <w:rsid w:val="0045580E"/>
    <w:rsid w:val="00457DB3"/>
    <w:rsid w:val="004A6D94"/>
    <w:rsid w:val="004B482F"/>
    <w:rsid w:val="004C2E4D"/>
    <w:rsid w:val="00503A3C"/>
    <w:rsid w:val="0051749B"/>
    <w:rsid w:val="00523805"/>
    <w:rsid w:val="00553AAB"/>
    <w:rsid w:val="00562A98"/>
    <w:rsid w:val="005946E1"/>
    <w:rsid w:val="005B1042"/>
    <w:rsid w:val="005E450D"/>
    <w:rsid w:val="005F262E"/>
    <w:rsid w:val="0061574C"/>
    <w:rsid w:val="00665E94"/>
    <w:rsid w:val="00673436"/>
    <w:rsid w:val="00676003"/>
    <w:rsid w:val="00685C3A"/>
    <w:rsid w:val="0068746C"/>
    <w:rsid w:val="006A37F9"/>
    <w:rsid w:val="006D6F20"/>
    <w:rsid w:val="006F162F"/>
    <w:rsid w:val="006F18D6"/>
    <w:rsid w:val="006F2ABA"/>
    <w:rsid w:val="00711DBE"/>
    <w:rsid w:val="007579DD"/>
    <w:rsid w:val="007919B7"/>
    <w:rsid w:val="00795BA5"/>
    <w:rsid w:val="007A4081"/>
    <w:rsid w:val="007B204C"/>
    <w:rsid w:val="007B49B7"/>
    <w:rsid w:val="007B671A"/>
    <w:rsid w:val="007C0B1E"/>
    <w:rsid w:val="007C562B"/>
    <w:rsid w:val="007E29DA"/>
    <w:rsid w:val="007E53AC"/>
    <w:rsid w:val="008273A3"/>
    <w:rsid w:val="00841D2A"/>
    <w:rsid w:val="00855583"/>
    <w:rsid w:val="008639A3"/>
    <w:rsid w:val="008C1D2C"/>
    <w:rsid w:val="008D4082"/>
    <w:rsid w:val="009049BA"/>
    <w:rsid w:val="00904C40"/>
    <w:rsid w:val="00920976"/>
    <w:rsid w:val="009510A4"/>
    <w:rsid w:val="00981D6F"/>
    <w:rsid w:val="00993D79"/>
    <w:rsid w:val="00994E1F"/>
    <w:rsid w:val="0099699B"/>
    <w:rsid w:val="009A35E2"/>
    <w:rsid w:val="009A3B76"/>
    <w:rsid w:val="009C2099"/>
    <w:rsid w:val="009D38AE"/>
    <w:rsid w:val="009D3C95"/>
    <w:rsid w:val="009F4F91"/>
    <w:rsid w:val="00A1348A"/>
    <w:rsid w:val="00A1701C"/>
    <w:rsid w:val="00A32F05"/>
    <w:rsid w:val="00A63FAF"/>
    <w:rsid w:val="00AA1FE3"/>
    <w:rsid w:val="00AE5939"/>
    <w:rsid w:val="00B250A4"/>
    <w:rsid w:val="00B56338"/>
    <w:rsid w:val="00B73746"/>
    <w:rsid w:val="00BB3381"/>
    <w:rsid w:val="00BC0DA4"/>
    <w:rsid w:val="00BC55CD"/>
    <w:rsid w:val="00BD0D06"/>
    <w:rsid w:val="00C20519"/>
    <w:rsid w:val="00C31A92"/>
    <w:rsid w:val="00C379BF"/>
    <w:rsid w:val="00C40DD8"/>
    <w:rsid w:val="00C744D4"/>
    <w:rsid w:val="00C763F7"/>
    <w:rsid w:val="00C76892"/>
    <w:rsid w:val="00CE58C7"/>
    <w:rsid w:val="00CF6D34"/>
    <w:rsid w:val="00D24082"/>
    <w:rsid w:val="00D26848"/>
    <w:rsid w:val="00D36B34"/>
    <w:rsid w:val="00D549E0"/>
    <w:rsid w:val="00D62B15"/>
    <w:rsid w:val="00D70C6A"/>
    <w:rsid w:val="00DA34E1"/>
    <w:rsid w:val="00DA6058"/>
    <w:rsid w:val="00DC5FD8"/>
    <w:rsid w:val="00DD78F2"/>
    <w:rsid w:val="00E165C9"/>
    <w:rsid w:val="00E310EB"/>
    <w:rsid w:val="00E605A3"/>
    <w:rsid w:val="00E672AE"/>
    <w:rsid w:val="00E93090"/>
    <w:rsid w:val="00EB5B4E"/>
    <w:rsid w:val="00EC4194"/>
    <w:rsid w:val="00EC4F33"/>
    <w:rsid w:val="00ED2D3D"/>
    <w:rsid w:val="00ED5518"/>
    <w:rsid w:val="00F032E2"/>
    <w:rsid w:val="00F165E0"/>
    <w:rsid w:val="00F268F4"/>
    <w:rsid w:val="00F30669"/>
    <w:rsid w:val="00F34787"/>
    <w:rsid w:val="00F36EA6"/>
    <w:rsid w:val="00F37088"/>
    <w:rsid w:val="00F4443C"/>
    <w:rsid w:val="00F779B3"/>
    <w:rsid w:val="00F87D68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378C"/>
    <w:pPr>
      <w:keepNext/>
      <w:keepLines/>
      <w:spacing w:before="200" w:after="0" w:line="360" w:lineRule="auto"/>
      <w:outlineLvl w:val="0"/>
    </w:pPr>
    <w:rPr>
      <w:rFonts w:ascii="Arial" w:eastAsia="Times New Roman" w:hAnsi="Arial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672AE"/>
    <w:rPr>
      <w:rFonts w:ascii="Arial" w:hAnsi="Arial"/>
      <w:b/>
      <w:bCs/>
      <w:color w:val="000000" w:themeColor="tex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378C"/>
    <w:rPr>
      <w:rFonts w:ascii="Arial" w:eastAsia="Times New Roman" w:hAnsi="Arial" w:cstheme="majorBidi"/>
      <w:b/>
      <w:sz w:val="24"/>
      <w:szCs w:val="32"/>
      <w:lang w:eastAsia="pl-PL"/>
    </w:rPr>
  </w:style>
  <w:style w:type="paragraph" w:customStyle="1" w:styleId="Standard">
    <w:name w:val="Standard"/>
    <w:rsid w:val="00382C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1.7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user</dc:creator>
  <cp:lastModifiedBy>Anna Rosiak</cp:lastModifiedBy>
  <cp:revision>28</cp:revision>
  <cp:lastPrinted>2026-02-05T11:56:00Z</cp:lastPrinted>
  <dcterms:created xsi:type="dcterms:W3CDTF">2025-12-01T16:37:00Z</dcterms:created>
  <dcterms:modified xsi:type="dcterms:W3CDTF">2026-04-13T14:52:00Z</dcterms:modified>
</cp:coreProperties>
</file>